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c57e4b6ae54d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15631ab074fc4028"/>
      <w:footerReference xmlns:r="http://schemas.openxmlformats.org/officeDocument/2006/relationships" w:type="default" r:id="R91c1524a865b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31ab074fc4028" /><Relationship Type="http://schemas.openxmlformats.org/officeDocument/2006/relationships/footer" Target="/word/footer1.xml" Id="R91c1524a865b4146" /></Relationships>
</file>