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e257dc990c45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 I Sogn,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7ff906686ad14fc0"/>
      <w:footerReference xmlns:r="http://schemas.openxmlformats.org/officeDocument/2006/relationships" w:type="default" r:id="Rfee3b3b2db5a4a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f906686ad14fc0" /><Relationship Type="http://schemas.openxmlformats.org/officeDocument/2006/relationships/footer" Target="/word/footer1.xml" Id="Rfee3b3b2db5a4aba" /></Relationships>
</file>