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7399cb886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05b0583cd50c4e0b"/>
      <w:footerReference xmlns:r="http://schemas.openxmlformats.org/officeDocument/2006/relationships" w:type="default" r:id="R9c54c312b6ff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0583cd50c4e0b" /><Relationship Type="http://schemas.openxmlformats.org/officeDocument/2006/relationships/footer" Target="/word/footer1.xml" Id="R9c54c312b6ff4fe7" /></Relationships>
</file>