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941f6aadf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JODEL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34ce00bab2fd4d82"/>
      <w:footerReference xmlns:r="http://schemas.openxmlformats.org/officeDocument/2006/relationships" w:type="default" r:id="R4896b029e13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e00bab2fd4d82" /><Relationship Type="http://schemas.openxmlformats.org/officeDocument/2006/relationships/footer" Target="/word/footer1.xml" Id="R4896b029e13b433d" /></Relationships>
</file>