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d74ab22fe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c0aa9f1dead14660"/>
      <w:footerReference xmlns:r="http://schemas.openxmlformats.org/officeDocument/2006/relationships" w:type="default" r:id="R233ea400f1d3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a9f1dead14660" /><Relationship Type="http://schemas.openxmlformats.org/officeDocument/2006/relationships/footer" Target="/word/footer1.xml" Id="R233ea400f1d34c3b" /></Relationships>
</file>