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b05d93ab4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b07ee91897c84559"/>
      <w:footerReference xmlns:r="http://schemas.openxmlformats.org/officeDocument/2006/relationships" w:type="default" r:id="R81049c7c2f91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ee91897c84559" /><Relationship Type="http://schemas.openxmlformats.org/officeDocument/2006/relationships/footer" Target="/word/footer1.xml" Id="R81049c7c2f91415c" /></Relationships>
</file>