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4d7f2e0fd4d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VALLDAL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VALLDAL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649e35ffef466e"/>
      <w:footerReference xmlns:r="http://schemas.openxmlformats.org/officeDocument/2006/relationships" w:type="default" r:id="R1fe587fcbd27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GRØNT AS   ·   Org.nr 979 923 813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49e35ffef466e" /><Relationship Type="http://schemas.openxmlformats.org/officeDocument/2006/relationships/footer" Target="/word/footer1.xml" Id="R1fe587fcbd274903" /></Relationships>
</file>