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fbfb6d6dd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0326fd8153934f82"/>
      <w:footerReference xmlns:r="http://schemas.openxmlformats.org/officeDocument/2006/relationships" w:type="default" r:id="R588b387e5d9e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6fd8153934f82" /><Relationship Type="http://schemas.openxmlformats.org/officeDocument/2006/relationships/footer" Target="/word/footer1.xml" Id="R588b387e5d9e41d9" /></Relationships>
</file>