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3a3ca3b23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f4b80c4840f74781"/>
      <w:footerReference xmlns:r="http://schemas.openxmlformats.org/officeDocument/2006/relationships" w:type="default" r:id="R889d88e387ea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80c4840f74781" /><Relationship Type="http://schemas.openxmlformats.org/officeDocument/2006/relationships/footer" Target="/word/footer1.xml" Id="R889d88e387ea4dc6" /></Relationships>
</file>