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f8c13ed23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03feecb4cdd34f41"/>
      <w:footerReference xmlns:r="http://schemas.openxmlformats.org/officeDocument/2006/relationships" w:type="default" r:id="R483e160fc2ba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eecb4cdd34f41" /><Relationship Type="http://schemas.openxmlformats.org/officeDocument/2006/relationships/footer" Target="/word/footer1.xml" Id="R483e160fc2ba4e68" /></Relationships>
</file>