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4e91be7d4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1c2458aa27d744ab"/>
      <w:footerReference xmlns:r="http://schemas.openxmlformats.org/officeDocument/2006/relationships" w:type="default" r:id="R67177e8c6082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458aa27d744ab" /><Relationship Type="http://schemas.openxmlformats.org/officeDocument/2006/relationships/footer" Target="/word/footer1.xml" Id="R67177e8c608246af" /></Relationships>
</file>