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47e294358d43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 ODIN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f485d7cc8cde4551"/>
      <w:footerReference xmlns:r="http://schemas.openxmlformats.org/officeDocument/2006/relationships" w:type="default" r:id="R0e352e9e4af348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85d7cc8cde4551" /><Relationship Type="http://schemas.openxmlformats.org/officeDocument/2006/relationships/footer" Target="/word/footer1.xml" Id="R0e352e9e4af34844" /></Relationships>
</file>