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0876d1456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d2d6a94ccb114967"/>
      <w:footerReference xmlns:r="http://schemas.openxmlformats.org/officeDocument/2006/relationships" w:type="default" r:id="R94ae71faf630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6a94ccb114967" /><Relationship Type="http://schemas.openxmlformats.org/officeDocument/2006/relationships/footer" Target="/word/footer1.xml" Id="R94ae71faf6304f23" /></Relationships>
</file>