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9bf1a8268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ELOY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ELOY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fab760c9b44ac7"/>
      <w:footerReference xmlns:r="http://schemas.openxmlformats.org/officeDocument/2006/relationships" w:type="default" r:id="R599c9f8a2d6d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ab760c9b44ac7" /><Relationship Type="http://schemas.openxmlformats.org/officeDocument/2006/relationships/footer" Target="/word/footer1.xml" Id="R599c9f8a2d6d4461" /></Relationships>
</file>