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3ac57f319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2240f251f5574bd9"/>
      <w:footerReference xmlns:r="http://schemas.openxmlformats.org/officeDocument/2006/relationships" w:type="default" r:id="R588a44ba8073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0f251f5574bd9" /><Relationship Type="http://schemas.openxmlformats.org/officeDocument/2006/relationships/footer" Target="/word/footer1.xml" Id="R588a44ba807347ec" /></Relationships>
</file>