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a807381b5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VALHALL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afb8876375c4426"/>
      <w:footerReference xmlns:r="http://schemas.openxmlformats.org/officeDocument/2006/relationships" w:type="default" r:id="R9ee4b32f2cef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b8876375c4426" /><Relationship Type="http://schemas.openxmlformats.org/officeDocument/2006/relationships/footer" Target="/word/footer1.xml" Id="R9ee4b32f2cef46c9" /></Relationships>
</file>