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e7672f9a8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6010b07b56a64868"/>
      <w:footerReference xmlns:r="http://schemas.openxmlformats.org/officeDocument/2006/relationships" w:type="default" r:id="R13faef46dd5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0b07b56a64868" /><Relationship Type="http://schemas.openxmlformats.org/officeDocument/2006/relationships/footer" Target="/word/footer1.xml" Id="R13faef46dd5d4a42" /></Relationships>
</file>