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db6c004b6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01831f941f3b47f0"/>
      <w:footerReference xmlns:r="http://schemas.openxmlformats.org/officeDocument/2006/relationships" w:type="default" r:id="R0136b4c9cabc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31f941f3b47f0" /><Relationship Type="http://schemas.openxmlformats.org/officeDocument/2006/relationships/footer" Target="/word/footer1.xml" Id="R0136b4c9cabc43c2" /></Relationships>
</file>