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c8aca631b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PETIMA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a46eca6f2324eaf"/>
      <w:footerReference xmlns:r="http://schemas.openxmlformats.org/officeDocument/2006/relationships" w:type="default" r:id="R0e91b293263f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6eca6f2324eaf" /><Relationship Type="http://schemas.openxmlformats.org/officeDocument/2006/relationships/footer" Target="/word/footer1.xml" Id="R0e91b293263f4752" /></Relationships>
</file>