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f3b237b7c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7743e204e6a0421a"/>
      <w:footerReference xmlns:r="http://schemas.openxmlformats.org/officeDocument/2006/relationships" w:type="default" r:id="R20da59a1b8b4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3e204e6a0421a" /><Relationship Type="http://schemas.openxmlformats.org/officeDocument/2006/relationships/footer" Target="/word/footer1.xml" Id="R20da59a1b8b44de2" /></Relationships>
</file>