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ce20297bf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e7c32dcdf21d4a33"/>
      <w:footerReference xmlns:r="http://schemas.openxmlformats.org/officeDocument/2006/relationships" w:type="default" r:id="R224d3d33ee3f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32dcdf21d4a33" /><Relationship Type="http://schemas.openxmlformats.org/officeDocument/2006/relationships/footer" Target="/word/footer1.xml" Id="R224d3d33ee3f422a" /></Relationships>
</file>