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339379c83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SPAR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6c5a7f3406a64977"/>
      <w:footerReference xmlns:r="http://schemas.openxmlformats.org/officeDocument/2006/relationships" w:type="default" r:id="Rcb8e8cd77e5c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a7f3406a64977" /><Relationship Type="http://schemas.openxmlformats.org/officeDocument/2006/relationships/footer" Target="/word/footer1.xml" Id="Rcb8e8cd77e5c4cae" /></Relationships>
</file>