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9dd930a0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215cb96a228c4987"/>
      <w:footerReference xmlns:r="http://schemas.openxmlformats.org/officeDocument/2006/relationships" w:type="default" r:id="Rbe62f7b08c0c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cb96a228c4987" /><Relationship Type="http://schemas.openxmlformats.org/officeDocument/2006/relationships/footer" Target="/word/footer1.xml" Id="Rbe62f7b08c0c4df6" /></Relationships>
</file>