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cad4db004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49546fd814844"/>
      <w:footerReference xmlns:r="http://schemas.openxmlformats.org/officeDocument/2006/relationships" w:type="default" r:id="R741e9e8fcb0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49546fd814844" /><Relationship Type="http://schemas.openxmlformats.org/officeDocument/2006/relationships/footer" Target="/word/footer1.xml" Id="R741e9e8fcb064154" /></Relationships>
</file>