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e71384758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PENGEBINGEN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PENGEBINGEN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3a736dcf24a8c"/>
      <w:footerReference xmlns:r="http://schemas.openxmlformats.org/officeDocument/2006/relationships" w:type="default" r:id="Rb75ca07f0613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3a736dcf24a8c" /><Relationship Type="http://schemas.openxmlformats.org/officeDocument/2006/relationships/footer" Target="/word/footer1.xml" Id="Rb75ca07f061342c5" /></Relationships>
</file>