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7bc9aa30c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HELLJESEN CONSULT AS</w:t>
      </w:r>
    </w:p>
    <w:sectPr>
      <w:headerReference xmlns:r="http://schemas.openxmlformats.org/officeDocument/2006/relationships" w:type="default" r:id="R804bfd3210fb4e79"/>
      <w:footerReference xmlns:r="http://schemas.openxmlformats.org/officeDocument/2006/relationships" w:type="default" r:id="Rff9741c718e0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HELLJESEN CONSULT AS   ·   Org.nr 980 764 745   ·   Wildenveybakken 2   ·   0766 OSLO   ·   Tlf. 97 06 26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HELLJESEN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bfd3210fb4e79" /><Relationship Type="http://schemas.openxmlformats.org/officeDocument/2006/relationships/footer" Target="/word/footer1.xml" Id="Rff9741c718e0405e" /></Relationships>
</file>