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3f11a1a5b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05ab487f74fe4842"/>
      <w:footerReference xmlns:r="http://schemas.openxmlformats.org/officeDocument/2006/relationships" w:type="default" r:id="Rd19ff53cbf9f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487f74fe4842" /><Relationship Type="http://schemas.openxmlformats.org/officeDocument/2006/relationships/footer" Target="/word/footer1.xml" Id="Rd19ff53cbf9f484a" /></Relationships>
</file>