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2297b8ab3543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BDT VIKEN AS</w:t>
      </w:r>
    </w:p>
    <w:sectPr>
      <w:headerReference xmlns:r="http://schemas.openxmlformats.org/officeDocument/2006/relationships" w:type="default" r:id="R2d7d8a434cb94e4f"/>
      <w:footerReference xmlns:r="http://schemas.openxmlformats.org/officeDocument/2006/relationships" w:type="default" r:id="Red67ba0dc53445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AS   ·   Org.nr 980 995 151   ·   Vestre Braarudgate 2   ·   3181 HORTEN   ·   Tlf. 33 02 06 00   ·   revisjon@bdtviken.no   ·   www.bdtviken.no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7d8a434cb94e4f" /><Relationship Type="http://schemas.openxmlformats.org/officeDocument/2006/relationships/footer" Target="/word/footer1.xml" Id="Red67ba0dc5344529" /></Relationships>
</file>