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de4f42fcb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VILFREDO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2ecd2e3567054f61"/>
      <w:footerReference xmlns:r="http://schemas.openxmlformats.org/officeDocument/2006/relationships" w:type="default" r:id="Rf38fd13ac9f7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d2e3567054f61" /><Relationship Type="http://schemas.openxmlformats.org/officeDocument/2006/relationships/footer" Target="/word/footer1.xml" Id="Rf38fd13ac9f74932" /></Relationships>
</file>