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552f0c2a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a9fe9ad329c647cb"/>
      <w:footerReference xmlns:r="http://schemas.openxmlformats.org/officeDocument/2006/relationships" w:type="default" r:id="R6e2325bb4525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e9ad329c647cb" /><Relationship Type="http://schemas.openxmlformats.org/officeDocument/2006/relationships/footer" Target="/word/footer1.xml" Id="R6e2325bb45254a5e" /></Relationships>
</file>