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9c6657862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7b06d63a5e9a431f"/>
      <w:footerReference xmlns:r="http://schemas.openxmlformats.org/officeDocument/2006/relationships" w:type="default" r:id="R3d64dba1340a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6d63a5e9a431f" /><Relationship Type="http://schemas.openxmlformats.org/officeDocument/2006/relationships/footer" Target="/word/footer1.xml" Id="R3d64dba1340a45a9" /></Relationships>
</file>