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7134b51cb541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LINUM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406dfeeff2884f18"/>
      <w:footerReference xmlns:r="http://schemas.openxmlformats.org/officeDocument/2006/relationships" w:type="default" r:id="R0b06fa37d5d14d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6dfeeff2884f18" /><Relationship Type="http://schemas.openxmlformats.org/officeDocument/2006/relationships/footer" Target="/word/footer1.xml" Id="R0b06fa37d5d14d57" /></Relationships>
</file>