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9fd741f44f41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DANSKE INVEST NORSKE AKSJER INSTITUSJON 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DANSKE INVEST NORSKE AKSJER INSTITUSJON I</w:t>
      </w:r>
    </w:p>
    <w:sectPr>
      <w:headerReference xmlns:r="http://schemas.openxmlformats.org/officeDocument/2006/relationships" w:type="default" r:id="R428b9dd6e8524e8f"/>
      <w:footerReference xmlns:r="http://schemas.openxmlformats.org/officeDocument/2006/relationships" w:type="default" r:id="Rf345d86ac74449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DANSKE INVEST NORSKE AKSJER INSTITUSJON I   ·   Org.nr 981 582 020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DANSKE INVEST NORSKE AKSJER INSTITUSJON 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8b9dd6e8524e8f" /><Relationship Type="http://schemas.openxmlformats.org/officeDocument/2006/relationships/footer" Target="/word/footer1.xml" Id="Rf345d86ac7444945" /></Relationships>
</file>