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3c8b11022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8593ce40cb67478a"/>
      <w:footerReference xmlns:r="http://schemas.openxmlformats.org/officeDocument/2006/relationships" w:type="default" r:id="Rdfa68ad5ea4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3ce40cb67478a" /><Relationship Type="http://schemas.openxmlformats.org/officeDocument/2006/relationships/footer" Target="/word/footer1.xml" Id="Rdfa68ad5ea4c4821" /></Relationships>
</file>