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de53cbbb5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NORGE INSTITUSJON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092023f26e0b4b19"/>
      <w:footerReference xmlns:r="http://schemas.openxmlformats.org/officeDocument/2006/relationships" w:type="default" r:id="Re056ed9caf11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023f26e0b4b19" /><Relationship Type="http://schemas.openxmlformats.org/officeDocument/2006/relationships/footer" Target="/word/footer1.xml" Id="Re056ed9caf114770" /></Relationships>
</file>