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6429d0642a43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AKTIMED OSLO SENTRUM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AKTIMED OSLO SENTRUM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347b5a4fa24ea7"/>
      <w:footerReference xmlns:r="http://schemas.openxmlformats.org/officeDocument/2006/relationships" w:type="default" r:id="R9839322cda0246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AKTIMED OSLO SENTRUM AS   ·   Org.nr 982 006 708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AKTIMED OSLO SENTRUM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347b5a4fa24ea7" /><Relationship Type="http://schemas.openxmlformats.org/officeDocument/2006/relationships/footer" Target="/word/footer1.xml" Id="R9839322cda0246b7" /></Relationships>
</file>