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79d407f4c4b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AKTIMED OSLO SENTRUM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decd8261c5214f8e"/>
      <w:footerReference xmlns:r="http://schemas.openxmlformats.org/officeDocument/2006/relationships" w:type="default" r:id="R33e5692ba06b4a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cd8261c5214f8e" /><Relationship Type="http://schemas.openxmlformats.org/officeDocument/2006/relationships/footer" Target="/word/footer1.xml" Id="R33e5692ba06b4a86" /></Relationships>
</file>