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d6bfd7c11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5963de6c627b4b7b"/>
      <w:footerReference xmlns:r="http://schemas.openxmlformats.org/officeDocument/2006/relationships" w:type="default" r:id="R94409f4eff73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3de6c627b4b7b" /><Relationship Type="http://schemas.openxmlformats.org/officeDocument/2006/relationships/footer" Target="/word/footer1.xml" Id="R94409f4eff7348cd" /></Relationships>
</file>