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fd13ef8814a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a44f10aec7024406"/>
      <w:footerReference xmlns:r="http://schemas.openxmlformats.org/officeDocument/2006/relationships" w:type="default" r:id="Rd53c9da60ad348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4f10aec7024406" /><Relationship Type="http://schemas.openxmlformats.org/officeDocument/2006/relationships/footer" Target="/word/footer1.xml" Id="Rd53c9da60ad348f4" /></Relationships>
</file>