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34cfdf71c6447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HOLBERG FONDSFORVALTNING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HOLBERG FONDSFORVALTNING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0a5312f23da4d31"/>
      <w:footerReference xmlns:r="http://schemas.openxmlformats.org/officeDocument/2006/relationships" w:type="default" r:id="Raff39bf132d945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HOLBERG FONDSFORVALTNING AS   ·   Org.nr 982 076 218   ·   Nygårdsgaten 95   ·   5008 BERGEN   ·   Tlf. 55 21 20 00   ·   post@holbergfondene.no   ·   www.holbergfondene.no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HOLBERG FONDSFORVALTNING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a5312f23da4d31" /><Relationship Type="http://schemas.openxmlformats.org/officeDocument/2006/relationships/footer" Target="/word/footer1.xml" Id="Raff39bf132d9458a" /></Relationships>
</file>