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d6d300eef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FORMUE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FORMUE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90781e1854277"/>
      <w:footerReference xmlns:r="http://schemas.openxmlformats.org/officeDocument/2006/relationships" w:type="default" r:id="R83547f2ba799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FORMUE AS   ·   Org.nr 982 168 716   ·   Henrik Ibsens gate 53   ·   0255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90781e1854277" /><Relationship Type="http://schemas.openxmlformats.org/officeDocument/2006/relationships/footer" Target="/word/footer1.xml" Id="R83547f2ba799495b" /></Relationships>
</file>