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fe4e84e8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61c09f12d82e415d"/>
      <w:footerReference xmlns:r="http://schemas.openxmlformats.org/officeDocument/2006/relationships" w:type="default" r:id="Rd1155ae3f4a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9f12d82e415d" /><Relationship Type="http://schemas.openxmlformats.org/officeDocument/2006/relationships/footer" Target="/word/footer1.xml" Id="Rd1155ae3f4a446ea" /></Relationships>
</file>