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01e85387944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AS</w:t>
      </w:r>
    </w:p>
    <w:sectPr>
      <w:headerReference xmlns:r="http://schemas.openxmlformats.org/officeDocument/2006/relationships" w:type="default" r:id="Ra94ecd8f5ee84d0b"/>
      <w:footerReference xmlns:r="http://schemas.openxmlformats.org/officeDocument/2006/relationships" w:type="default" r:id="Ra9b9cd48c74d4d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AS   ·   Org.nr 982 168 716   ·   Henrik Ibsens gate 53   ·   0255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4ecd8f5ee84d0b" /><Relationship Type="http://schemas.openxmlformats.org/officeDocument/2006/relationships/footer" Target="/word/footer1.xml" Id="Ra9b9cd48c74d4d0e" /></Relationships>
</file>