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46e65e10b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BDT 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BDT 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a2db44cda43a1"/>
      <w:footerReference xmlns:r="http://schemas.openxmlformats.org/officeDocument/2006/relationships" w:type="default" r:id="Red653755ac40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a2db44cda43a1" /><Relationship Type="http://schemas.openxmlformats.org/officeDocument/2006/relationships/footer" Target="/word/footer1.xml" Id="Red653755ac404eb0" /></Relationships>
</file>