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718e8cbea47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R-NR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7c57608b3f6d4962"/>
      <w:footerReference xmlns:r="http://schemas.openxmlformats.org/officeDocument/2006/relationships" w:type="default" r:id="R6dca11a67110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7608b3f6d4962" /><Relationship Type="http://schemas.openxmlformats.org/officeDocument/2006/relationships/footer" Target="/word/footer1.xml" Id="R6dca11a671104ad7" /></Relationships>
</file>