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a97f37b5a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7157fcd2c5494282"/>
      <w:footerReference xmlns:r="http://schemas.openxmlformats.org/officeDocument/2006/relationships" w:type="default" r:id="Ra737890556fd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7fcd2c5494282" /><Relationship Type="http://schemas.openxmlformats.org/officeDocument/2006/relationships/footer" Target="/word/footer1.xml" Id="Ra737890556fd46d0" /></Relationships>
</file>