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d4fe48ef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52273403432a4f14"/>
      <w:footerReference xmlns:r="http://schemas.openxmlformats.org/officeDocument/2006/relationships" w:type="default" r:id="R521f6c365f7e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73403432a4f14" /><Relationship Type="http://schemas.openxmlformats.org/officeDocument/2006/relationships/footer" Target="/word/footer1.xml" Id="R521f6c365f7e4716" /></Relationships>
</file>