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61a07cdf049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HOLBERG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HOLBERG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58d7b198a44c9d"/>
      <w:footerReference xmlns:r="http://schemas.openxmlformats.org/officeDocument/2006/relationships" w:type="default" r:id="Rad06321cd4fc47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8d7b198a44c9d" /><Relationship Type="http://schemas.openxmlformats.org/officeDocument/2006/relationships/footer" Target="/word/footer1.xml" Id="Rad06321cd4fc477f" /></Relationships>
</file>