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883dc8e5e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58da7a96d4490"/>
      <w:footerReference xmlns:r="http://schemas.openxmlformats.org/officeDocument/2006/relationships" w:type="default" r:id="R676bd1a96fd7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58da7a96d4490" /><Relationship Type="http://schemas.openxmlformats.org/officeDocument/2006/relationships/footer" Target="/word/footer1.xml" Id="R676bd1a96fd748ce" /></Relationships>
</file>