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0a49729f947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KENCO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KENCO INVEST AS</w:t>
      </w:r>
    </w:p>
    <w:sectPr>
      <w:headerReference xmlns:r="http://schemas.openxmlformats.org/officeDocument/2006/relationships" w:type="default" r:id="Rf469a87d508d46a8"/>
      <w:footerReference xmlns:r="http://schemas.openxmlformats.org/officeDocument/2006/relationships" w:type="default" r:id="R7638cb82adb4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KENCO INVEST AS   ·   Org.nr 982 716 543   ·   Nils Huus' gate 2   ·   0482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9a87d508d46a8" /><Relationship Type="http://schemas.openxmlformats.org/officeDocument/2006/relationships/footer" Target="/word/footer1.xml" Id="R7638cb82adb44447" /></Relationships>
</file>